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B712" w14:textId="18E20CC9" w:rsidR="00590356" w:rsidRDefault="008C6CB9">
      <w:r>
        <w:t>Leadership 105 hw 2</w:t>
      </w:r>
    </w:p>
    <w:p w14:paraId="33113457" w14:textId="6C6DFE4E" w:rsidR="008C6CB9" w:rsidRDefault="008C6CB9">
      <w:r>
        <w:t>Jorge elizondo</w:t>
      </w:r>
    </w:p>
    <w:p w14:paraId="52C1DF4F" w14:textId="72A0C5F8" w:rsidR="008C6CB9" w:rsidRDefault="008C6CB9"/>
    <w:p w14:paraId="1CD7A6FE" w14:textId="25EC40AA" w:rsidR="008C6CB9" w:rsidRDefault="008C6CB9">
      <w:r>
        <w:t xml:space="preserve">What now? </w:t>
      </w:r>
    </w:p>
    <w:p w14:paraId="292B1B2E" w14:textId="42B8BC91" w:rsidR="008C6CB9" w:rsidRDefault="008C6CB9" w:rsidP="008C6CB9">
      <w:pPr>
        <w:pStyle w:val="ListParagraph"/>
        <w:numPr>
          <w:ilvl w:val="0"/>
          <w:numId w:val="1"/>
        </w:numPr>
      </w:pPr>
      <w:r>
        <w:t>Make sure I am really taking inventory in all area I can grow, and following up with action.</w:t>
      </w:r>
      <w:r w:rsidR="00533CCC">
        <w:t xml:space="preserve"> </w:t>
      </w:r>
      <w:r>
        <w:t xml:space="preserve">and correcting it , habits that might not be benefiting </w:t>
      </w:r>
    </w:p>
    <w:p w14:paraId="68C9F9E2" w14:textId="77777777" w:rsidR="00533CCC" w:rsidRDefault="008C6CB9" w:rsidP="008C6CB9">
      <w:pPr>
        <w:pStyle w:val="ListParagraph"/>
        <w:numPr>
          <w:ilvl w:val="0"/>
          <w:numId w:val="1"/>
        </w:numPr>
      </w:pPr>
      <w:r>
        <w:t>Being discipline in all areas that I know I need to be refined in my studies. Spending even more  time with checking</w:t>
      </w:r>
      <w:r w:rsidR="00533CCC">
        <w:t xml:space="preserve"> on my p12 mentees and my mentors. </w:t>
      </w:r>
    </w:p>
    <w:p w14:paraId="73797E9D" w14:textId="3774CC7F" w:rsidR="008C6CB9" w:rsidRDefault="00533CCC" w:rsidP="008C6CB9">
      <w:pPr>
        <w:pStyle w:val="ListParagraph"/>
        <w:numPr>
          <w:ilvl w:val="0"/>
          <w:numId w:val="1"/>
        </w:numPr>
      </w:pPr>
      <w:r>
        <w:t>Actually have to write things down! More! My plans , scriptures , biblical lessons make it more of a habit.</w:t>
      </w:r>
      <w:r w:rsidR="008C6CB9">
        <w:t xml:space="preserve">  </w:t>
      </w:r>
    </w:p>
    <w:p w14:paraId="01B96D21" w14:textId="3A196CFA" w:rsidR="008C6CB9" w:rsidRDefault="008C6CB9"/>
    <w:sectPr w:rsidR="008C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F0B"/>
    <w:multiLevelType w:val="hybridMultilevel"/>
    <w:tmpl w:val="E604D112"/>
    <w:lvl w:ilvl="0" w:tplc="93907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B9"/>
    <w:rsid w:val="00201367"/>
    <w:rsid w:val="005071A0"/>
    <w:rsid w:val="00533CCC"/>
    <w:rsid w:val="008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5C15"/>
  <w15:chartTrackingRefBased/>
  <w15:docId w15:val="{A2A136E5-BD34-4211-A61F-6366391D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elizondo</dc:creator>
  <cp:keywords/>
  <dc:description/>
  <cp:lastModifiedBy>jorge elizondo</cp:lastModifiedBy>
  <cp:revision>1</cp:revision>
  <dcterms:created xsi:type="dcterms:W3CDTF">2020-09-17T18:24:00Z</dcterms:created>
  <dcterms:modified xsi:type="dcterms:W3CDTF">2020-09-17T18:39:00Z</dcterms:modified>
</cp:coreProperties>
</file>